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6A93" w14:textId="2243A6B5" w:rsidR="00CB2E24" w:rsidRDefault="00A3112B" w:rsidP="00A85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Diagnosis and Treatment of </w:t>
      </w:r>
      <w:r w:rsidR="00267E8C">
        <w:rPr>
          <w:rFonts w:ascii="Times New Roman" w:hAnsi="Times New Roman" w:cs="Times New Roman"/>
          <w:sz w:val="24"/>
          <w:szCs w:val="24"/>
        </w:rPr>
        <w:t>Triple Positive Breast Cancer</w:t>
      </w:r>
    </w:p>
    <w:p w14:paraId="4B0A8843" w14:textId="165C5128" w:rsidR="00CB2E24" w:rsidRDefault="00CB2E24" w:rsidP="00A85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Researcher:</w:t>
      </w:r>
      <w:r w:rsidR="00267E8C">
        <w:rPr>
          <w:rFonts w:ascii="Times New Roman" w:hAnsi="Times New Roman" w:cs="Times New Roman"/>
          <w:sz w:val="24"/>
          <w:szCs w:val="24"/>
        </w:rPr>
        <w:t xml:space="preserve"> Caroline Daisy Seibert</w:t>
      </w:r>
    </w:p>
    <w:p w14:paraId="3F87F0BF" w14:textId="79CBE96D" w:rsidR="00C9679A" w:rsidRDefault="00CB2E24" w:rsidP="00A85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</w:t>
      </w:r>
      <w:r w:rsidR="00B223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E8C">
        <w:rPr>
          <w:rFonts w:ascii="Times New Roman" w:hAnsi="Times New Roman" w:cs="Times New Roman"/>
          <w:sz w:val="24"/>
          <w:szCs w:val="24"/>
        </w:rPr>
        <w:t>Dr. Elaine Halesey</w:t>
      </w:r>
      <w:r w:rsidR="00B22358">
        <w:rPr>
          <w:rFonts w:ascii="Times New Roman" w:hAnsi="Times New Roman" w:cs="Times New Roman"/>
          <w:sz w:val="24"/>
          <w:szCs w:val="24"/>
        </w:rPr>
        <w:t>,</w:t>
      </w:r>
      <w:r w:rsidR="00267E8C">
        <w:rPr>
          <w:rFonts w:ascii="Times New Roman" w:hAnsi="Times New Roman" w:cs="Times New Roman"/>
          <w:sz w:val="24"/>
          <w:szCs w:val="24"/>
        </w:rPr>
        <w:t xml:space="preserve"> Ed.D., R.T.(R)(QM)</w:t>
      </w:r>
      <w:r w:rsidR="000B1BBF">
        <w:rPr>
          <w:rFonts w:ascii="Times New Roman" w:hAnsi="Times New Roman" w:cs="Times New Roman"/>
          <w:sz w:val="24"/>
          <w:szCs w:val="24"/>
        </w:rPr>
        <w:t>(ARRT)</w:t>
      </w:r>
    </w:p>
    <w:p w14:paraId="2A05D8F0" w14:textId="607E33FC" w:rsidR="00777936" w:rsidRDefault="00267E8C" w:rsidP="00A85FC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E68C4CC" w14:textId="204C0DF2" w:rsidR="00A85FC2" w:rsidRDefault="004C6819" w:rsidP="00A85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goes through the ways that triple positive breast cancer is diagnosed and the ways it can be treate</w:t>
      </w:r>
      <w:r w:rsidR="00777936">
        <w:rPr>
          <w:rFonts w:ascii="Times New Roman" w:hAnsi="Times New Roman" w:cs="Times New Roman"/>
          <w:sz w:val="24"/>
          <w:szCs w:val="24"/>
        </w:rPr>
        <w:t xml:space="preserve">d. It also follows Patient X with how they were diagnosed and what current treatments they are doing to help stop the spread of the cancer. </w:t>
      </w:r>
      <w:r w:rsidR="00D12565">
        <w:rPr>
          <w:rFonts w:ascii="Times New Roman" w:hAnsi="Times New Roman" w:cs="Times New Roman"/>
          <w:sz w:val="24"/>
          <w:szCs w:val="24"/>
        </w:rPr>
        <w:t xml:space="preserve">Breast cancer is one of the most common malignancies found in women and </w:t>
      </w:r>
      <w:r w:rsidR="006908A5">
        <w:rPr>
          <w:rFonts w:ascii="Times New Roman" w:hAnsi="Times New Roman" w:cs="Times New Roman"/>
          <w:sz w:val="24"/>
          <w:szCs w:val="24"/>
        </w:rPr>
        <w:t xml:space="preserve">about 10% are diagnosed with triple positive breast cancer. </w:t>
      </w:r>
      <w:r w:rsidR="00A3112B">
        <w:rPr>
          <w:rFonts w:ascii="Times New Roman" w:hAnsi="Times New Roman" w:cs="Times New Roman"/>
          <w:sz w:val="24"/>
          <w:szCs w:val="24"/>
        </w:rPr>
        <w:t>Treatment options are discussed and has studies that show positive outcomes.</w:t>
      </w:r>
      <w:r w:rsidR="00D12565">
        <w:rPr>
          <w:rFonts w:ascii="Times New Roman" w:hAnsi="Times New Roman" w:cs="Times New Roman"/>
          <w:sz w:val="24"/>
          <w:szCs w:val="24"/>
        </w:rPr>
        <w:t xml:space="preserve"> Hormone therapy and targeted therapy are some of the treatments that are commonly used as a treatment for triple positive breast cancer. Studies showed that </w:t>
      </w:r>
      <w:r w:rsidR="001708B6">
        <w:rPr>
          <w:rFonts w:ascii="Times New Roman" w:hAnsi="Times New Roman" w:cs="Times New Roman"/>
          <w:sz w:val="24"/>
          <w:szCs w:val="24"/>
        </w:rPr>
        <w:t>hormone therapy</w:t>
      </w:r>
      <w:r w:rsidR="00607D60">
        <w:rPr>
          <w:rFonts w:ascii="Times New Roman" w:hAnsi="Times New Roman" w:cs="Times New Roman"/>
          <w:sz w:val="24"/>
          <w:szCs w:val="24"/>
        </w:rPr>
        <w:t xml:space="preserve"> help</w:t>
      </w:r>
      <w:r w:rsidR="00E702B9">
        <w:rPr>
          <w:rFonts w:ascii="Times New Roman" w:hAnsi="Times New Roman" w:cs="Times New Roman"/>
          <w:sz w:val="24"/>
          <w:szCs w:val="24"/>
        </w:rPr>
        <w:t>ed with treating the estrogen and progesterone receptors that are found, while targeted therapy helped with treating the human epithelial growth factor receptor 2 (HER2). With these positive findings,</w:t>
      </w:r>
      <w:r w:rsidR="00A85FC2">
        <w:rPr>
          <w:rFonts w:ascii="Times New Roman" w:hAnsi="Times New Roman" w:cs="Times New Roman"/>
          <w:sz w:val="24"/>
          <w:szCs w:val="24"/>
        </w:rPr>
        <w:t xml:space="preserve"> the need for continuing research on the best ways to stop the reoccurrence of triple positive breast cancer.</w:t>
      </w:r>
    </w:p>
    <w:p w14:paraId="20BFCEE3" w14:textId="77777777" w:rsidR="00A85FC2" w:rsidRDefault="00A85FC2" w:rsidP="00A85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AD4946" w14:textId="590A6D2A" w:rsidR="00A3112B" w:rsidRPr="00A3112B" w:rsidRDefault="00A3112B" w:rsidP="00A85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Triple positive breast cancer, diagnosis,</w:t>
      </w:r>
      <w:r w:rsidR="00745CA6">
        <w:rPr>
          <w:rFonts w:ascii="Times New Roman" w:hAnsi="Times New Roman" w:cs="Times New Roman"/>
          <w:sz w:val="24"/>
          <w:szCs w:val="24"/>
        </w:rPr>
        <w:t xml:space="preserve"> treatment</w:t>
      </w:r>
      <w:r w:rsidR="00E702B9">
        <w:rPr>
          <w:rFonts w:ascii="Times New Roman" w:hAnsi="Times New Roman" w:cs="Times New Roman"/>
          <w:sz w:val="24"/>
          <w:szCs w:val="24"/>
        </w:rPr>
        <w:t>, human epithelial growth factor receptor 2</w:t>
      </w:r>
    </w:p>
    <w:sectPr w:rsidR="00A3112B" w:rsidRPr="00A3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8C"/>
    <w:rsid w:val="000B1BBF"/>
    <w:rsid w:val="001708B6"/>
    <w:rsid w:val="00267E8C"/>
    <w:rsid w:val="0047312A"/>
    <w:rsid w:val="004C446F"/>
    <w:rsid w:val="004C6819"/>
    <w:rsid w:val="00607D60"/>
    <w:rsid w:val="006908A5"/>
    <w:rsid w:val="00745CA6"/>
    <w:rsid w:val="00777936"/>
    <w:rsid w:val="00A3112B"/>
    <w:rsid w:val="00A85FC2"/>
    <w:rsid w:val="00B22358"/>
    <w:rsid w:val="00C9679A"/>
    <w:rsid w:val="00CB2E24"/>
    <w:rsid w:val="00D12565"/>
    <w:rsid w:val="00E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E0A0"/>
  <w15:chartTrackingRefBased/>
  <w15:docId w15:val="{D7D71182-C260-4088-8987-77DD702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cdaisyseibert@gmail.com</dc:creator>
  <cp:keywords/>
  <dc:description/>
  <cp:lastModifiedBy>cdaisyseibert@gmail.com</cp:lastModifiedBy>
  <cp:revision>14</cp:revision>
  <dcterms:created xsi:type="dcterms:W3CDTF">2023-04-17T16:03:00Z</dcterms:created>
  <dcterms:modified xsi:type="dcterms:W3CDTF">2023-04-19T19:35:00Z</dcterms:modified>
</cp:coreProperties>
</file>